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580"/>
        <w:gridCol w:w="2126"/>
        <w:gridCol w:w="2835"/>
        <w:gridCol w:w="5103"/>
      </w:tblGrid>
      <w:tr w:rsidR="00CC41B0" w:rsidRPr="00435990" w:rsidTr="00C53F14">
        <w:trPr>
          <w:trHeight w:val="982"/>
        </w:trPr>
        <w:tc>
          <w:tcPr>
            <w:tcW w:w="13466" w:type="dxa"/>
            <w:gridSpan w:val="5"/>
            <w:shd w:val="clear" w:color="000000" w:fill="FFFFFF"/>
            <w:vAlign w:val="center"/>
          </w:tcPr>
          <w:p w:rsidR="00CC41B0" w:rsidRDefault="00891D84" w:rsidP="00CC41B0">
            <w:pPr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 xml:space="preserve">Allegato 1 - </w:t>
            </w:r>
            <w:r w:rsidR="00CC41B0" w:rsidRPr="00F0272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ATTRIBUZIONE DEI GRUPPI DI DOCENTI ALLE SCUOLE POLO</w:t>
            </w:r>
          </w:p>
          <w:p w:rsidR="00CC41B0" w:rsidRPr="00C53F14" w:rsidRDefault="00CC41B0" w:rsidP="00C53F1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3F1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it-IT"/>
              </w:rPr>
              <w:t>sc. 2016/2017</w:t>
            </w:r>
          </w:p>
        </w:tc>
      </w:tr>
      <w:tr w:rsidR="00CC41B0" w:rsidRPr="00435990" w:rsidTr="00CC41B0">
        <w:trPr>
          <w:trHeight w:val="1099"/>
        </w:trPr>
        <w:tc>
          <w:tcPr>
            <w:tcW w:w="1822" w:type="dxa"/>
            <w:shd w:val="clear" w:color="000000" w:fill="FFFFFF"/>
            <w:vAlign w:val="center"/>
          </w:tcPr>
          <w:p w:rsidR="00CC41B0" w:rsidRPr="00435990" w:rsidRDefault="00CC41B0" w:rsidP="003E1D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SCUOLA POLO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CC41B0" w:rsidRPr="00435990" w:rsidRDefault="00CC41B0" w:rsidP="003E1D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C41B0" w:rsidRPr="00435990" w:rsidRDefault="00CC41B0" w:rsidP="003E1D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CC41B0" w:rsidRDefault="00CC41B0" w:rsidP="003E1D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DOCENTI IN SERVIZIO </w:t>
            </w:r>
          </w:p>
          <w:p w:rsidR="00CC41B0" w:rsidRPr="00435990" w:rsidRDefault="00CC41B0" w:rsidP="003E1D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NE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GLI AMBITI TERRITORIALI 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CC41B0" w:rsidRPr="00435990" w:rsidRDefault="00CC41B0" w:rsidP="003E1D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NOTE</w:t>
            </w:r>
          </w:p>
        </w:tc>
      </w:tr>
      <w:tr w:rsidR="00CC41B0" w:rsidRPr="00435990" w:rsidTr="00C53F14">
        <w:trPr>
          <w:trHeight w:val="473"/>
        </w:trPr>
        <w:tc>
          <w:tcPr>
            <w:tcW w:w="13466" w:type="dxa"/>
            <w:gridSpan w:val="5"/>
            <w:shd w:val="clear" w:color="000000" w:fill="FFFFFF"/>
            <w:vAlign w:val="center"/>
          </w:tcPr>
          <w:p w:rsidR="00CC41B0" w:rsidRPr="00435990" w:rsidRDefault="00CC41B0" w:rsidP="003E1D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PROVINCIA DI TORINO</w:t>
            </w:r>
          </w:p>
        </w:tc>
      </w:tr>
      <w:tr w:rsidR="00CC41B0" w:rsidRPr="00435990" w:rsidTr="00CC41B0">
        <w:trPr>
          <w:trHeight w:val="900"/>
        </w:trPr>
        <w:tc>
          <w:tcPr>
            <w:tcW w:w="1822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IIS AVOGADRO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CORSO SAN MAURIZIO 8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CC41B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CC41B0" w:rsidRPr="00114B8B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PIE07-</w:t>
            </w:r>
            <w:r w:rsidRPr="00114B8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 xml:space="preserve">TO07 </w:t>
            </w:r>
          </w:p>
          <w:p w:rsidR="00CC41B0" w:rsidRDefault="00CC41B0" w:rsidP="00B1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PIE08-</w:t>
            </w:r>
            <w:r w:rsidRPr="00114B8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TO08</w:t>
            </w:r>
          </w:p>
          <w:p w:rsidR="00CC41B0" w:rsidRPr="00114B8B" w:rsidRDefault="00CC41B0" w:rsidP="00B1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shd w:val="clear" w:color="000000" w:fill="FFFFFF"/>
            <w:hideMark/>
          </w:tcPr>
          <w:p w:rsidR="00CC41B0" w:rsidRPr="00B122A3" w:rsidRDefault="00CC41B0" w:rsidP="00B122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 aggiungono i d</w:t>
            </w:r>
            <w:r w:rsidRPr="00B122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ocenti in servizio presso </w:t>
            </w:r>
            <w:r w:rsidRPr="00B122A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IIS Avogadro di Torino</w:t>
            </w:r>
            <w:r w:rsidRPr="00B122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(PIE01-TO01)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CC41B0" w:rsidRPr="00435990" w:rsidTr="00CC41B0">
        <w:trPr>
          <w:trHeight w:val="900"/>
        </w:trPr>
        <w:tc>
          <w:tcPr>
            <w:tcW w:w="1822" w:type="dxa"/>
            <w:shd w:val="clear" w:color="000000" w:fill="FFFFFF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IIS GOBETTI</w:t>
            </w:r>
            <w:r w:rsidRPr="003864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MARCHESINI - CASALE - ARDUINO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 FIGLIE DEI MILITARI 25</w:t>
            </w:r>
          </w:p>
        </w:tc>
        <w:tc>
          <w:tcPr>
            <w:tcW w:w="2835" w:type="dxa"/>
            <w:shd w:val="clear" w:color="000000" w:fill="FFFFFF"/>
            <w:hideMark/>
          </w:tcPr>
          <w:p w:rsidR="00CC41B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CC41B0" w:rsidRPr="00114B8B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PIE03-</w:t>
            </w:r>
            <w:r w:rsidRPr="00114B8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TO03</w:t>
            </w:r>
          </w:p>
          <w:p w:rsidR="00CC41B0" w:rsidRPr="00114B8B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PIE09-</w:t>
            </w:r>
            <w:r w:rsidRPr="00114B8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TO09</w:t>
            </w:r>
          </w:p>
        </w:tc>
        <w:tc>
          <w:tcPr>
            <w:tcW w:w="5103" w:type="dxa"/>
            <w:shd w:val="clear" w:color="000000" w:fill="FFFFFF"/>
            <w:hideMark/>
          </w:tcPr>
          <w:p w:rsidR="00CC41B0" w:rsidRPr="00435990" w:rsidRDefault="00CC41B0" w:rsidP="00B70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C41B0" w:rsidRPr="00435990" w:rsidTr="00CC41B0">
        <w:trPr>
          <w:trHeight w:val="900"/>
        </w:trPr>
        <w:tc>
          <w:tcPr>
            <w:tcW w:w="1822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ITIS MAJORANA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 FRANCESCO BARACCA 80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C41B0" w:rsidRPr="005B38D1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5B38D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it-IT"/>
              </w:rPr>
              <w:t>PIE01-TO01</w:t>
            </w:r>
          </w:p>
          <w:p w:rsidR="00CC41B0" w:rsidRPr="005B38D1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5B38D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it-IT"/>
              </w:rPr>
              <w:t>PIE04-TO04</w:t>
            </w:r>
          </w:p>
          <w:p w:rsidR="00CC41B0" w:rsidRPr="005B38D1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it-IT"/>
              </w:rPr>
              <w:t>PIE06-</w:t>
            </w:r>
            <w:r w:rsidRPr="005B38D1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it-IT"/>
              </w:rPr>
              <w:t>TO06</w:t>
            </w:r>
          </w:p>
        </w:tc>
        <w:tc>
          <w:tcPr>
            <w:tcW w:w="5103" w:type="dxa"/>
            <w:shd w:val="clear" w:color="000000" w:fill="FFFFFF"/>
            <w:hideMark/>
          </w:tcPr>
          <w:p w:rsidR="00CC41B0" w:rsidRPr="00435990" w:rsidRDefault="00CC41B0" w:rsidP="007D0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B122A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Per PIE04-TO04: eccetto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i docenti in servizio nei Comuni di </w:t>
            </w:r>
            <w:r w:rsidRPr="007D0F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Beinasco, Orbassano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e </w:t>
            </w:r>
            <w:r w:rsidRPr="0088594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Nichelino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(attribuiti al polo IIS BOBBIO).</w:t>
            </w:r>
          </w:p>
        </w:tc>
      </w:tr>
      <w:tr w:rsidR="00CC41B0" w:rsidRPr="00435990" w:rsidTr="00CC41B0">
        <w:trPr>
          <w:trHeight w:val="900"/>
        </w:trPr>
        <w:tc>
          <w:tcPr>
            <w:tcW w:w="1822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IIS NORBERTO BOBBIO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 VALDOCCO 23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C41B0" w:rsidRPr="005B38D1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5B38D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it-IT"/>
              </w:rPr>
              <w:t>PIE04-TO04</w:t>
            </w:r>
          </w:p>
          <w:p w:rsidR="00CC41B0" w:rsidRPr="005B38D1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5B38D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it-IT"/>
              </w:rPr>
              <w:t>PIE05-TO05</w:t>
            </w:r>
          </w:p>
          <w:p w:rsidR="00CC41B0" w:rsidRPr="005B38D1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it-IT"/>
              </w:rPr>
              <w:t>PIE10-</w:t>
            </w:r>
            <w:r w:rsidRPr="005B38D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it-IT"/>
              </w:rPr>
              <w:t>TO10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CC41B0" w:rsidRDefault="00CC41B0" w:rsidP="00B70E4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B122A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Per PIE04-TO04: solo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docenti in servizio  nei Comuni di </w:t>
            </w:r>
            <w:r w:rsidRPr="00DF557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Beinasco, Orbassano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e </w:t>
            </w:r>
            <w:r w:rsidRPr="0088594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Nichelino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 xml:space="preserve">. </w:t>
            </w:r>
          </w:p>
          <w:p w:rsidR="00CC41B0" w:rsidRDefault="00CC41B0" w:rsidP="00B70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  <w:p w:rsidR="00CC41B0" w:rsidRPr="00435990" w:rsidRDefault="00CC41B0" w:rsidP="00B70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B122A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Per PIE10-TO10: solo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docenti in servizio nei Comuni di </w:t>
            </w:r>
            <w:r w:rsidRPr="0088594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Carignano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e </w:t>
            </w:r>
            <w:r w:rsidRPr="0088594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Carmagnola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CC41B0" w:rsidRPr="00435990" w:rsidTr="00CC41B0">
        <w:trPr>
          <w:trHeight w:val="792"/>
        </w:trPr>
        <w:tc>
          <w:tcPr>
            <w:tcW w:w="1822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ITIS PININFARINA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VIA PONCHIELLI 16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C41B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CC41B0" w:rsidRPr="00114B8B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PIE02-</w:t>
            </w:r>
            <w:r w:rsidRPr="00114B8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TO02</w:t>
            </w:r>
          </w:p>
          <w:p w:rsidR="00CC41B0" w:rsidRPr="00114B8B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PIE10-</w:t>
            </w:r>
            <w:r w:rsidRPr="00114B8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TO10</w:t>
            </w:r>
          </w:p>
          <w:p w:rsidR="00CC41B0" w:rsidRPr="00114B8B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C41B0" w:rsidRPr="00435990" w:rsidRDefault="00CC41B0" w:rsidP="00B83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B122A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 xml:space="preserve">Per PIE10-TO10: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e</w:t>
            </w:r>
            <w:r w:rsidRPr="00B122A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ccetto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i docenti in servizio nei Comuni di </w:t>
            </w:r>
            <w:r w:rsidRPr="0088594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Carignano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e </w:t>
            </w:r>
            <w:r w:rsidRPr="0088594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Carmagnola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(attribuiti al polo IIS BOBBIO).</w:t>
            </w:r>
          </w:p>
        </w:tc>
      </w:tr>
      <w:tr w:rsidR="00CC41B0" w:rsidRPr="00435990" w:rsidTr="00C53F14">
        <w:trPr>
          <w:trHeight w:val="581"/>
        </w:trPr>
        <w:tc>
          <w:tcPr>
            <w:tcW w:w="13466" w:type="dxa"/>
            <w:gridSpan w:val="5"/>
            <w:shd w:val="clear" w:color="000000" w:fill="FFFFFF"/>
            <w:vAlign w:val="center"/>
          </w:tcPr>
          <w:p w:rsidR="00C53F14" w:rsidRDefault="00C53F14" w:rsidP="00CC41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CC41B0" w:rsidRPr="00B122A3" w:rsidRDefault="00CC41B0" w:rsidP="00CC41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PROVINCIA DI ALESSANDRIA</w:t>
            </w:r>
          </w:p>
        </w:tc>
      </w:tr>
      <w:tr w:rsidR="00CC41B0" w:rsidRPr="00435990" w:rsidTr="00CC41B0">
        <w:trPr>
          <w:trHeight w:val="600"/>
        </w:trPr>
        <w:tc>
          <w:tcPr>
            <w:tcW w:w="1822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IIS PARODI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ACQUI TERME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 DE GASPERI 66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C41B0" w:rsidRPr="00114B8B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PIE11-AL1</w:t>
            </w:r>
          </w:p>
          <w:p w:rsidR="00CC41B0" w:rsidRPr="00114B8B" w:rsidRDefault="00CC41B0" w:rsidP="005B38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PIE12-AL2</w:t>
            </w:r>
          </w:p>
        </w:tc>
        <w:tc>
          <w:tcPr>
            <w:tcW w:w="5103" w:type="dxa"/>
            <w:shd w:val="clear" w:color="000000" w:fill="FFFFFF"/>
            <w:hideMark/>
          </w:tcPr>
          <w:p w:rsidR="00CC41B0" w:rsidRPr="00435990" w:rsidRDefault="00CC41B0" w:rsidP="00B70E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CC41B0" w:rsidRPr="00435990" w:rsidTr="00C53F14">
        <w:trPr>
          <w:trHeight w:val="415"/>
        </w:trPr>
        <w:tc>
          <w:tcPr>
            <w:tcW w:w="13466" w:type="dxa"/>
            <w:gridSpan w:val="5"/>
            <w:shd w:val="clear" w:color="000000" w:fill="FFFFFF"/>
            <w:vAlign w:val="center"/>
          </w:tcPr>
          <w:p w:rsidR="00C53F14" w:rsidRDefault="00C53F14" w:rsidP="00CC41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  <w:p w:rsidR="00C53F14" w:rsidRDefault="00C53F14" w:rsidP="00CC41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  <w:p w:rsidR="00C53F14" w:rsidRDefault="00C53F14" w:rsidP="00CC41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  <w:p w:rsidR="00CC41B0" w:rsidRPr="00CC41B0" w:rsidRDefault="00CC41B0" w:rsidP="00CC41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CC41B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lastRenderedPageBreak/>
              <w:t>PROVINCIA DI ASTI</w:t>
            </w:r>
          </w:p>
        </w:tc>
      </w:tr>
      <w:tr w:rsidR="00CC41B0" w:rsidRPr="00435990" w:rsidTr="00CC41B0">
        <w:trPr>
          <w:trHeight w:val="758"/>
        </w:trPr>
        <w:tc>
          <w:tcPr>
            <w:tcW w:w="1822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lastRenderedPageBreak/>
              <w:t>IIS CASTIGLIANO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C41B0" w:rsidRPr="0043599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43599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 MARTORELLI 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C41B0" w:rsidRPr="00114B8B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PIE13-</w:t>
            </w:r>
            <w:r w:rsidRPr="00114B8B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AT1</w:t>
            </w:r>
          </w:p>
          <w:p w:rsidR="00CC41B0" w:rsidRPr="00114B8B" w:rsidRDefault="00CC41B0" w:rsidP="009036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PIE14-</w:t>
            </w:r>
            <w:r w:rsidRPr="00114B8B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AT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C41B0" w:rsidRPr="00435990" w:rsidRDefault="00CC41B0" w:rsidP="00B70E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CC41B0" w:rsidRPr="00435990" w:rsidTr="00C53F14">
        <w:trPr>
          <w:trHeight w:val="501"/>
        </w:trPr>
        <w:tc>
          <w:tcPr>
            <w:tcW w:w="13466" w:type="dxa"/>
            <w:gridSpan w:val="5"/>
            <w:shd w:val="clear" w:color="000000" w:fill="FFFFFF"/>
            <w:vAlign w:val="center"/>
          </w:tcPr>
          <w:p w:rsidR="00CC41B0" w:rsidRPr="00CC41B0" w:rsidRDefault="00CC41B0" w:rsidP="00CC41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CC41B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PROVINCIA DI BIELLA</w:t>
            </w:r>
          </w:p>
        </w:tc>
      </w:tr>
      <w:tr w:rsidR="00CC41B0" w:rsidRPr="001246C8" w:rsidTr="00CC41B0">
        <w:trPr>
          <w:trHeight w:val="698"/>
        </w:trPr>
        <w:tc>
          <w:tcPr>
            <w:tcW w:w="1822" w:type="dxa"/>
            <w:shd w:val="clear" w:color="000000" w:fill="FFFFFF"/>
            <w:vAlign w:val="center"/>
            <w:hideMark/>
          </w:tcPr>
          <w:p w:rsidR="00CC41B0" w:rsidRPr="00DD39EC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DD39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IIS G. Q. SELLA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CC41B0" w:rsidRPr="001246C8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C41B0" w:rsidRPr="001246C8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 FRATELLI ROSSELLI 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C41B0" w:rsidRPr="00DD39EC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PIE15-</w:t>
            </w:r>
            <w:r w:rsidRPr="00DD39E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BI1</w:t>
            </w:r>
          </w:p>
          <w:p w:rsidR="00CC41B0" w:rsidRPr="00DD39EC" w:rsidRDefault="00CC41B0" w:rsidP="009036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PIE16-</w:t>
            </w:r>
            <w:r w:rsidRPr="00DD39E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BI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C41B0" w:rsidRPr="001246C8" w:rsidRDefault="00CC41B0" w:rsidP="00B70E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CC41B0" w:rsidRPr="001246C8" w:rsidTr="00C53F14">
        <w:trPr>
          <w:trHeight w:val="419"/>
        </w:trPr>
        <w:tc>
          <w:tcPr>
            <w:tcW w:w="13466" w:type="dxa"/>
            <w:gridSpan w:val="5"/>
            <w:shd w:val="clear" w:color="000000" w:fill="FFFFFF"/>
            <w:vAlign w:val="center"/>
          </w:tcPr>
          <w:p w:rsidR="00CC41B0" w:rsidRPr="00CC41B0" w:rsidRDefault="00CC41B0" w:rsidP="00CC41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CC41B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PROVINCIA DI CUNEO</w:t>
            </w:r>
          </w:p>
        </w:tc>
      </w:tr>
      <w:tr w:rsidR="00CC41B0" w:rsidRPr="001246C8" w:rsidTr="00CC41B0">
        <w:trPr>
          <w:trHeight w:val="771"/>
        </w:trPr>
        <w:tc>
          <w:tcPr>
            <w:tcW w:w="1822" w:type="dxa"/>
            <w:shd w:val="clear" w:color="000000" w:fill="FFFFFF"/>
            <w:vAlign w:val="center"/>
            <w:hideMark/>
          </w:tcPr>
          <w:p w:rsidR="00CC41B0" w:rsidRPr="00DD39EC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DD39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ITIS VALLAURI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CC41B0" w:rsidRPr="001246C8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C41B0" w:rsidRPr="001246C8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 SAN MICHELE 68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CC41B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  <w:p w:rsidR="00CC41B0" w:rsidRPr="00DD39EC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PIE18-</w:t>
            </w:r>
            <w:r w:rsidRPr="00DD39E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2</w:t>
            </w:r>
          </w:p>
          <w:p w:rsidR="00CC41B0" w:rsidRPr="00DD39EC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PIE20-</w:t>
            </w:r>
            <w:r w:rsidRPr="00DD39E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4</w:t>
            </w:r>
          </w:p>
          <w:p w:rsidR="00CC41B0" w:rsidRPr="00DD39EC" w:rsidRDefault="00CC41B0" w:rsidP="00B70E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C41B0" w:rsidRPr="001246C8" w:rsidRDefault="00CC41B0" w:rsidP="00B832E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C595F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Per PIE20-CN4: eccetto</w:t>
            </w: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i docenti in servizio nel Comune di</w:t>
            </w:r>
            <w:r w:rsidRPr="0088594A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Alba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(attribuiti al polo IIS ARIMONDI EULA).</w:t>
            </w:r>
          </w:p>
        </w:tc>
      </w:tr>
      <w:tr w:rsidR="00CC41B0" w:rsidRPr="001246C8" w:rsidTr="00CC41B0">
        <w:trPr>
          <w:trHeight w:val="900"/>
        </w:trPr>
        <w:tc>
          <w:tcPr>
            <w:tcW w:w="1822" w:type="dxa"/>
            <w:shd w:val="clear" w:color="000000" w:fill="FFFFFF"/>
            <w:vAlign w:val="center"/>
            <w:hideMark/>
          </w:tcPr>
          <w:p w:rsidR="00CC41B0" w:rsidRPr="00DD39EC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DD39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IIS ARIMONDI EULA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CC41B0" w:rsidRPr="001246C8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C41B0" w:rsidRPr="001246C8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PIAZZETTA BARALIS 5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C41B0" w:rsidRPr="00DD39EC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PIE17-</w:t>
            </w:r>
            <w:r w:rsidRPr="00DD39E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CN1</w:t>
            </w:r>
          </w:p>
          <w:p w:rsidR="00CC41B0" w:rsidRPr="00DD39EC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PIE19-</w:t>
            </w:r>
            <w:r w:rsidRPr="00DD39E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3</w:t>
            </w:r>
          </w:p>
          <w:p w:rsidR="00CC41B0" w:rsidRPr="00DD39EC" w:rsidRDefault="00CC41B0" w:rsidP="009036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PIE20-</w:t>
            </w:r>
            <w:r w:rsidRPr="00DD39E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CC41B0" w:rsidRPr="001246C8" w:rsidRDefault="00CC41B0" w:rsidP="006C59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C595F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Per PIE20-CN4: solo</w:t>
            </w: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i docenti in servizio nel Comune di </w:t>
            </w:r>
            <w:r w:rsidRPr="0088594A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Alba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</w:tr>
      <w:tr w:rsidR="00CC41B0" w:rsidRPr="001246C8" w:rsidTr="00C53F14">
        <w:trPr>
          <w:trHeight w:val="509"/>
        </w:trPr>
        <w:tc>
          <w:tcPr>
            <w:tcW w:w="13466" w:type="dxa"/>
            <w:gridSpan w:val="5"/>
            <w:shd w:val="clear" w:color="000000" w:fill="FFFFFF"/>
            <w:vAlign w:val="center"/>
          </w:tcPr>
          <w:p w:rsidR="00CC41B0" w:rsidRPr="006C595F" w:rsidRDefault="00CC41B0" w:rsidP="00CC41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PROVINCIA DI NOVARA</w:t>
            </w:r>
          </w:p>
        </w:tc>
      </w:tr>
      <w:tr w:rsidR="00CC41B0" w:rsidRPr="001246C8" w:rsidTr="00CC41B0">
        <w:trPr>
          <w:trHeight w:val="854"/>
        </w:trPr>
        <w:tc>
          <w:tcPr>
            <w:tcW w:w="1822" w:type="dxa"/>
            <w:shd w:val="clear" w:color="000000" w:fill="FFFFFF"/>
            <w:vAlign w:val="center"/>
            <w:hideMark/>
          </w:tcPr>
          <w:p w:rsidR="00CC41B0" w:rsidRPr="00DD39EC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DD39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ITIS FAUSER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CC41B0" w:rsidRPr="001246C8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C41B0" w:rsidRPr="001246C8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 RICCI 14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C41B0" w:rsidRPr="00DD39EC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PIE21-</w:t>
            </w:r>
            <w:r w:rsidRPr="00DD39E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NO1</w:t>
            </w:r>
          </w:p>
          <w:p w:rsidR="00CC41B0" w:rsidRPr="00DD39EC" w:rsidRDefault="00CC41B0" w:rsidP="00FD10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PIE22-</w:t>
            </w:r>
            <w:r w:rsidRPr="00DD39E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NO2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C41B0" w:rsidRPr="001246C8" w:rsidRDefault="00CC41B0" w:rsidP="00B70E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CC41B0" w:rsidRPr="001246C8" w:rsidTr="00C53F14">
        <w:trPr>
          <w:trHeight w:val="401"/>
        </w:trPr>
        <w:tc>
          <w:tcPr>
            <w:tcW w:w="13466" w:type="dxa"/>
            <w:gridSpan w:val="5"/>
            <w:shd w:val="clear" w:color="000000" w:fill="FFFFFF"/>
            <w:vAlign w:val="center"/>
          </w:tcPr>
          <w:p w:rsidR="00CC41B0" w:rsidRPr="00CC41B0" w:rsidRDefault="00CC41B0" w:rsidP="00CC41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CC41B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PROVINCIA DI VERCELLI</w:t>
            </w:r>
          </w:p>
        </w:tc>
      </w:tr>
      <w:tr w:rsidR="00CC41B0" w:rsidRPr="001246C8" w:rsidTr="00CC41B0">
        <w:trPr>
          <w:trHeight w:val="853"/>
        </w:trPr>
        <w:tc>
          <w:tcPr>
            <w:tcW w:w="1822" w:type="dxa"/>
            <w:shd w:val="clear" w:color="000000" w:fill="FFFFFF"/>
            <w:vAlign w:val="center"/>
            <w:hideMark/>
          </w:tcPr>
          <w:p w:rsidR="00CC41B0" w:rsidRPr="00DD39EC" w:rsidRDefault="00C53F14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L.</w:t>
            </w:r>
            <w:r w:rsidR="00CC41B0" w:rsidRPr="00DD39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LAGRANGIA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CC41B0" w:rsidRPr="001246C8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C41B0" w:rsidRPr="001246C8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 DUOMO 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C41B0" w:rsidRPr="00DD39EC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PIE23-</w:t>
            </w:r>
            <w:r w:rsidRPr="00DD39E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VC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1</w:t>
            </w:r>
          </w:p>
          <w:p w:rsidR="00CC41B0" w:rsidRPr="00DD39EC" w:rsidRDefault="00CC41B0" w:rsidP="00FD10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PIE24-</w:t>
            </w:r>
            <w:r w:rsidRPr="00DD39E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VC2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C41B0" w:rsidRPr="001246C8" w:rsidRDefault="00CC41B0" w:rsidP="00B70E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CC41B0" w:rsidRPr="001246C8" w:rsidTr="00C53F14">
        <w:trPr>
          <w:trHeight w:val="264"/>
        </w:trPr>
        <w:tc>
          <w:tcPr>
            <w:tcW w:w="13466" w:type="dxa"/>
            <w:gridSpan w:val="5"/>
            <w:shd w:val="clear" w:color="000000" w:fill="FFFFFF"/>
            <w:vAlign w:val="center"/>
          </w:tcPr>
          <w:p w:rsidR="00CC41B0" w:rsidRPr="00CC41B0" w:rsidRDefault="00CC41B0" w:rsidP="00CC41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CC41B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PROVINCIA DEL VERBANO-CUSIO-OSSOLA</w:t>
            </w:r>
          </w:p>
        </w:tc>
      </w:tr>
      <w:tr w:rsidR="00CC41B0" w:rsidRPr="001246C8" w:rsidTr="00CC41B0">
        <w:trPr>
          <w:trHeight w:val="600"/>
        </w:trPr>
        <w:tc>
          <w:tcPr>
            <w:tcW w:w="1822" w:type="dxa"/>
            <w:shd w:val="clear" w:color="000000" w:fill="FFFFFF"/>
            <w:vAlign w:val="center"/>
            <w:hideMark/>
          </w:tcPr>
          <w:p w:rsidR="00CC41B0" w:rsidRPr="00DD39EC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DD39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IIS COBIANCHI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CC41B0" w:rsidRPr="001246C8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C41B0" w:rsidRPr="001246C8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PIAZZA MARTIRI DI TRAREGO 8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CC41B0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  <w:p w:rsidR="00CC41B0" w:rsidRPr="00DD39EC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PIE25-</w:t>
            </w:r>
            <w:r w:rsidRPr="00DD39E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VCO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1</w:t>
            </w:r>
          </w:p>
          <w:p w:rsidR="00CC41B0" w:rsidRPr="00DD39EC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PIE26-</w:t>
            </w:r>
            <w:r w:rsidRPr="00DD39E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VCO2</w:t>
            </w:r>
          </w:p>
          <w:p w:rsidR="00CC41B0" w:rsidRPr="00DD39EC" w:rsidRDefault="00CC41B0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C41B0" w:rsidRPr="001246C8" w:rsidRDefault="00CC41B0" w:rsidP="00B70E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07089C" w:rsidRDefault="0007089C"/>
    <w:sectPr w:rsidR="0007089C" w:rsidSect="00DD39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0BEE"/>
    <w:multiLevelType w:val="hybridMultilevel"/>
    <w:tmpl w:val="F1A021CC"/>
    <w:lvl w:ilvl="0" w:tplc="58E47D7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24BE0"/>
    <w:multiLevelType w:val="hybridMultilevel"/>
    <w:tmpl w:val="1B0E27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EC"/>
    <w:rsid w:val="0007089C"/>
    <w:rsid w:val="005B38D1"/>
    <w:rsid w:val="005E7889"/>
    <w:rsid w:val="0061043F"/>
    <w:rsid w:val="006C595F"/>
    <w:rsid w:val="007D0FB1"/>
    <w:rsid w:val="0088594A"/>
    <w:rsid w:val="00891D84"/>
    <w:rsid w:val="009036DA"/>
    <w:rsid w:val="009E06D6"/>
    <w:rsid w:val="00AB1C58"/>
    <w:rsid w:val="00AF39B9"/>
    <w:rsid w:val="00B122A3"/>
    <w:rsid w:val="00B832EB"/>
    <w:rsid w:val="00C53F14"/>
    <w:rsid w:val="00CC41B0"/>
    <w:rsid w:val="00D03119"/>
    <w:rsid w:val="00D73A13"/>
    <w:rsid w:val="00DD39EC"/>
    <w:rsid w:val="00DF5578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9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9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2017-01-10T10:30:00Z</dcterms:created>
  <dcterms:modified xsi:type="dcterms:W3CDTF">2017-01-10T10:30:00Z</dcterms:modified>
</cp:coreProperties>
</file>