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3119"/>
        <w:gridCol w:w="2268"/>
        <w:gridCol w:w="4819"/>
      </w:tblGrid>
      <w:tr w:rsidR="00756063" w:rsidRPr="001246C8" w:rsidTr="00071D58">
        <w:trPr>
          <w:trHeight w:val="900"/>
        </w:trPr>
        <w:tc>
          <w:tcPr>
            <w:tcW w:w="13608" w:type="dxa"/>
            <w:gridSpan w:val="5"/>
            <w:shd w:val="clear" w:color="000000" w:fill="FFFFFF"/>
            <w:vAlign w:val="center"/>
          </w:tcPr>
          <w:p w:rsidR="00756063" w:rsidRDefault="00B04A76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 xml:space="preserve">Allegato 2 - </w:t>
            </w:r>
            <w:r w:rsidR="00756063" w:rsidRPr="001246C8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 xml:space="preserve">INCONTRO PROPEDEUTICO </w:t>
            </w:r>
          </w:p>
          <w:p w:rsidR="00756063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</w:p>
          <w:p w:rsidR="00756063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u w:val="single"/>
                <w:lang w:eastAsia="it-IT"/>
              </w:rPr>
              <w:t xml:space="preserve">DIRETTA STREAMING - </w:t>
            </w: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u w:val="single"/>
                <w:lang w:eastAsia="it-IT"/>
              </w:rPr>
              <w:t xml:space="preserve">16 gennaio 2017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u w:val="single"/>
                <w:lang w:eastAsia="it-IT"/>
              </w:rPr>
              <w:t>– ore 15</w:t>
            </w:r>
          </w:p>
          <w:p w:rsidR="000521DD" w:rsidRPr="001246C8" w:rsidRDefault="000521DD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u w:val="single"/>
                <w:lang w:eastAsia="it-IT"/>
              </w:rPr>
            </w:pPr>
          </w:p>
          <w:p w:rsidR="00756063" w:rsidRPr="001246C8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</w:p>
          <w:p w:rsidR="00756063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ATTRIBUZIONE DEI GRUPPI DI DOCENTI ALLE SCUOLE OSPITANTI</w:t>
            </w:r>
          </w:p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756063" w:rsidRPr="001246C8" w:rsidTr="000521DD">
        <w:trPr>
          <w:trHeight w:val="662"/>
        </w:trPr>
        <w:tc>
          <w:tcPr>
            <w:tcW w:w="13608" w:type="dxa"/>
            <w:gridSpan w:val="5"/>
            <w:shd w:val="clear" w:color="000000" w:fill="FFFFFF"/>
            <w:vAlign w:val="center"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DI TORINO</w:t>
            </w:r>
          </w:p>
        </w:tc>
      </w:tr>
      <w:tr w:rsidR="00756063" w:rsidRPr="001246C8" w:rsidTr="00756063">
        <w:trPr>
          <w:trHeight w:val="900"/>
        </w:trPr>
        <w:tc>
          <w:tcPr>
            <w:tcW w:w="1843" w:type="dxa"/>
            <w:shd w:val="clear" w:color="000000" w:fill="FFFFFF"/>
            <w:vAlign w:val="center"/>
          </w:tcPr>
          <w:p w:rsidR="00756063" w:rsidRPr="001246C8" w:rsidRDefault="00756063" w:rsidP="00B059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SCUOLA OSPITANTE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56063" w:rsidRPr="001246C8" w:rsidRDefault="00756063" w:rsidP="00B059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56063" w:rsidRPr="001246C8" w:rsidRDefault="00756063" w:rsidP="00B059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56063" w:rsidRPr="001246C8" w:rsidRDefault="00756063" w:rsidP="00B059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DOCENTI IN SERVIZIO NELL' AMBITO TERRITORIALE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756063" w:rsidRPr="001246C8" w:rsidRDefault="00756063" w:rsidP="00B059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756063" w:rsidRPr="001246C8" w:rsidTr="00756063">
        <w:trPr>
          <w:trHeight w:val="90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IIS AVOGADRO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CORSO SAN MAURIZIO 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PIE07-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TO07</w:t>
            </w:r>
          </w:p>
          <w:p w:rsidR="00756063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PIE08-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TO08</w:t>
            </w:r>
          </w:p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56063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DB07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Per PIE08-TO08: solo</w:t>
            </w: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docenti in servizio ne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i Comuni </w:t>
            </w: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di </w:t>
            </w:r>
            <w:r w:rsidRPr="00DB07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Caluso</w:t>
            </w: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DB07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Ivrea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  <w:p w:rsidR="00756063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756063" w:rsidRPr="001246C8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 aggiungono i d</w:t>
            </w:r>
            <w:r w:rsidRPr="00B122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ocenti in servizio presso </w:t>
            </w:r>
            <w:r w:rsidRPr="00B122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IIS Avogadro di Torino</w:t>
            </w:r>
            <w:r w:rsidRPr="00B122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(PIE01-TO01)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756063" w:rsidRPr="001246C8" w:rsidTr="00756063">
        <w:trPr>
          <w:trHeight w:val="90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BE5998" w:rsidRDefault="00756063" w:rsidP="00BE5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IIS REGINA MARGHERITA</w:t>
            </w:r>
            <w:r w:rsidRPr="00BE59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BE599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BE599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BE5998" w:rsidRDefault="00756063" w:rsidP="00BE5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VIA VALPERGA CALUSO 12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PIE05-TO05</w:t>
            </w:r>
          </w:p>
          <w:p w:rsidR="00756063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PIE08-</w:t>
            </w:r>
            <w:r w:rsidRPr="001246C8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TO08</w:t>
            </w:r>
          </w:p>
          <w:p w:rsidR="00756063" w:rsidRPr="00BE5998" w:rsidRDefault="00756063" w:rsidP="00BE5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756063" w:rsidRPr="00BE5998" w:rsidRDefault="00756063" w:rsidP="004C2A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605D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Per PIE08-TO08: solo</w:t>
            </w:r>
            <w:r w:rsidRPr="00605D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 docenti in servizio nei Comuni di </w:t>
            </w:r>
            <w:r w:rsidRPr="00605D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Cuorgnè, Favria</w:t>
            </w:r>
            <w:r w:rsidRPr="00605D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605D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Rivarolo</w:t>
            </w:r>
            <w:r w:rsidRPr="00605D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756063" w:rsidRPr="001246C8" w:rsidTr="00756063">
        <w:trPr>
          <w:trHeight w:val="900"/>
        </w:trPr>
        <w:tc>
          <w:tcPr>
            <w:tcW w:w="1843" w:type="dxa"/>
            <w:shd w:val="clear" w:color="000000" w:fill="FFFFFF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IIS GOBETTI MARCHESINI - CASALE - ARDUINO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FIGLIE DEI MILITARI 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PIE09-</w:t>
            </w:r>
            <w:r w:rsidRPr="001246C8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TO09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56063" w:rsidRPr="001246C8" w:rsidRDefault="00756063" w:rsidP="005922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276B1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Eccetto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 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docenti in servizio nei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omuni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di </w:t>
            </w:r>
            <w:r w:rsidRPr="006831D5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Leinì,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8276B1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Settimo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Tor.se, Volpiano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(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attribuiti al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LC ALFIERI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Torino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).</w:t>
            </w:r>
          </w:p>
        </w:tc>
      </w:tr>
      <w:tr w:rsidR="00756063" w:rsidRPr="001246C8" w:rsidTr="00756063">
        <w:trPr>
          <w:trHeight w:val="90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AC0A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 </w:t>
            </w: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ALFIERI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CORSO DANTE 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756063" w:rsidRPr="008276B1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276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PIE01-TO01</w:t>
            </w:r>
          </w:p>
          <w:p w:rsidR="00756063" w:rsidRPr="008276B1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276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PIE03-TO03</w:t>
            </w:r>
          </w:p>
          <w:p w:rsidR="00756063" w:rsidRPr="008276B1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276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PIE08-TO08</w:t>
            </w:r>
          </w:p>
          <w:p w:rsidR="00756063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276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PIE09-TO09</w:t>
            </w:r>
          </w:p>
          <w:p w:rsidR="00756063" w:rsidRPr="008276B1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shd w:val="clear" w:color="000000" w:fill="FFFFFF"/>
            <w:hideMark/>
          </w:tcPr>
          <w:p w:rsidR="00756063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276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Per PIE08-TO08: solo</w:t>
            </w: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i </w:t>
            </w: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docenti in servizio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nel </w:t>
            </w: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Comune di </w:t>
            </w:r>
            <w:r w:rsidRPr="008276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San Giorgio Canavese.</w:t>
            </w:r>
          </w:p>
          <w:p w:rsidR="00756063" w:rsidRPr="001246C8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756063" w:rsidRPr="001246C8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8276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 xml:space="preserve">Per PIE09-TO09: solo </w:t>
            </w: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docenti in servizio nei Comuni di </w:t>
            </w:r>
            <w:r w:rsidRPr="006831D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Leinì,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8276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Settimo Tor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.se, Volpiano.</w:t>
            </w:r>
          </w:p>
        </w:tc>
      </w:tr>
      <w:tr w:rsidR="00756063" w:rsidRPr="001246C8" w:rsidTr="00756063">
        <w:trPr>
          <w:trHeight w:val="90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203D9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ITIS MAJORANA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Default="00756063" w:rsidP="00F174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VIA FRANCESCO </w:t>
            </w:r>
          </w:p>
          <w:p w:rsidR="00756063" w:rsidRPr="001246C8" w:rsidRDefault="00756063" w:rsidP="00F174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BARACCA 80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PIE04-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TO04</w:t>
            </w:r>
          </w:p>
          <w:p w:rsidR="00756063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PIE06-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TO06</w:t>
            </w:r>
          </w:p>
          <w:p w:rsidR="00756063" w:rsidRPr="001246C8" w:rsidRDefault="00756063" w:rsidP="0075606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756063" w:rsidRPr="001246C8" w:rsidRDefault="00756063" w:rsidP="00605D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6063" w:rsidRPr="001246C8" w:rsidTr="00756063">
        <w:trPr>
          <w:trHeight w:val="900"/>
        </w:trPr>
        <w:tc>
          <w:tcPr>
            <w:tcW w:w="1843" w:type="dxa"/>
            <w:shd w:val="clear" w:color="000000" w:fill="FFFFFF"/>
            <w:vAlign w:val="center"/>
          </w:tcPr>
          <w:p w:rsidR="00756063" w:rsidRPr="001246C8" w:rsidRDefault="00756063" w:rsidP="00DB5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IIS OLIVETTI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56063" w:rsidRPr="001246C8" w:rsidRDefault="00756063" w:rsidP="00DB5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56063" w:rsidRPr="001246C8" w:rsidRDefault="00756063" w:rsidP="00DB5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COLLE BELLAVISTA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56063" w:rsidRPr="001246C8" w:rsidRDefault="00756063" w:rsidP="00DB5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PIE08-</w:t>
            </w:r>
            <w:r w:rsidRPr="001246C8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TO08</w:t>
            </w:r>
          </w:p>
        </w:tc>
        <w:tc>
          <w:tcPr>
            <w:tcW w:w="4819" w:type="dxa"/>
            <w:shd w:val="clear" w:color="000000" w:fill="FFFFFF"/>
            <w:noWrap/>
            <w:vAlign w:val="center"/>
          </w:tcPr>
          <w:p w:rsidR="00756063" w:rsidRPr="001246C8" w:rsidRDefault="00756063" w:rsidP="00605D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5390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Eccetto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docenti in servizio nei C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omuni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di </w:t>
            </w:r>
            <w:r w:rsidRPr="00E5390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San Giorgio Canavese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(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attribuiti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al L. CL: ALFIERI di Torino); di </w:t>
            </w:r>
            <w:r w:rsidRPr="00E5390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Caluso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 </w:t>
            </w:r>
            <w:r w:rsidRPr="00E5390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Ivrea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(attribuiti all’IIS AVOGADRO di Torino); di </w:t>
            </w:r>
            <w:r w:rsidRPr="00E5390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Cuorgnè, Favria e Rivarolo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(attribuiti al L. REGINA MARGHERITA di 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Torino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).</w:t>
            </w:r>
          </w:p>
        </w:tc>
      </w:tr>
      <w:tr w:rsidR="00756063" w:rsidRPr="001246C8" w:rsidTr="00756063">
        <w:trPr>
          <w:trHeight w:val="771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605DDA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03D9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ITIS PININFARINA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605DDA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05D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605DDA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605D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VIA PONCHIELLI 16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203D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PIE02-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TO02</w:t>
            </w:r>
          </w:p>
          <w:p w:rsidR="00756063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05DD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PIE10-TO10</w:t>
            </w:r>
          </w:p>
          <w:p w:rsidR="00756063" w:rsidRPr="00605DDA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756063" w:rsidRPr="00605DDA" w:rsidRDefault="00756063" w:rsidP="00605D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6063" w:rsidRPr="001246C8" w:rsidTr="000521DD">
        <w:trPr>
          <w:trHeight w:val="579"/>
        </w:trPr>
        <w:tc>
          <w:tcPr>
            <w:tcW w:w="13608" w:type="dxa"/>
            <w:gridSpan w:val="5"/>
            <w:shd w:val="clear" w:color="000000" w:fill="FFFFFF"/>
            <w:vAlign w:val="center"/>
          </w:tcPr>
          <w:p w:rsidR="00756063" w:rsidRPr="00756063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560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PROVINCIA DI ALESSANDRIA</w:t>
            </w:r>
          </w:p>
        </w:tc>
      </w:tr>
      <w:tr w:rsidR="00756063" w:rsidRPr="001246C8" w:rsidTr="00756063">
        <w:trPr>
          <w:trHeight w:val="711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ITIS SOBRERO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CASALE MONFERRATO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VIA CANDIANI D'OLIVOLA 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PIE11-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AL1</w:t>
            </w:r>
          </w:p>
          <w:p w:rsidR="00756063" w:rsidRDefault="00756063" w:rsidP="00F174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PIE12-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AL2</w:t>
            </w:r>
          </w:p>
          <w:p w:rsidR="00756063" w:rsidRPr="001246C8" w:rsidRDefault="00756063" w:rsidP="00F174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756063" w:rsidRDefault="00756063" w:rsidP="00F1745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7082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Per PIE12-AL2:</w:t>
            </w: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B5E1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solo</w:t>
            </w: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docenti in servizio nel Comune di </w:t>
            </w:r>
            <w:r w:rsidRPr="0057082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Novi Ligure.</w:t>
            </w:r>
          </w:p>
          <w:p w:rsidR="00756063" w:rsidRPr="001246C8" w:rsidRDefault="00756063" w:rsidP="00F174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6063" w:rsidRPr="001246C8" w:rsidTr="00756063">
        <w:trPr>
          <w:trHeight w:val="8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IIS PARODI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DE GASPERI 66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PIE12-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AL2</w:t>
            </w:r>
          </w:p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56063" w:rsidRPr="001246C8" w:rsidRDefault="00756063" w:rsidP="005708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082B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Eccetto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 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docenti in servizio ne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l Comune di </w:t>
            </w:r>
            <w:r w:rsidRPr="0057082B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Novi Ligure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(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attribuiti all'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ITIS SOBRERO di Casale Monferra</w:t>
            </w: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).</w:t>
            </w:r>
          </w:p>
        </w:tc>
      </w:tr>
      <w:tr w:rsidR="00756063" w:rsidRPr="001246C8" w:rsidTr="000521DD">
        <w:trPr>
          <w:trHeight w:val="539"/>
        </w:trPr>
        <w:tc>
          <w:tcPr>
            <w:tcW w:w="13608" w:type="dxa"/>
            <w:gridSpan w:val="5"/>
            <w:shd w:val="clear" w:color="000000" w:fill="FFFFFF"/>
            <w:vAlign w:val="center"/>
          </w:tcPr>
          <w:p w:rsidR="00756063" w:rsidRPr="0057082B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PROVINCIA DI ASTI</w:t>
            </w:r>
          </w:p>
        </w:tc>
      </w:tr>
      <w:tr w:rsidR="00756063" w:rsidRPr="001246C8" w:rsidTr="00756063">
        <w:trPr>
          <w:trHeight w:val="679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IIS  CASTIGLIANO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MARTORELLI 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4408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PIE13-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AT1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6063" w:rsidRPr="001246C8" w:rsidTr="00756063">
        <w:trPr>
          <w:trHeight w:val="561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6D4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TSCG</w:t>
            </w: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GIOBERT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F174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VIA G. RORETO, 32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4408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PIE14-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AT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6063" w:rsidRPr="001246C8" w:rsidTr="000521DD">
        <w:trPr>
          <w:trHeight w:val="423"/>
        </w:trPr>
        <w:tc>
          <w:tcPr>
            <w:tcW w:w="13608" w:type="dxa"/>
            <w:gridSpan w:val="5"/>
            <w:shd w:val="clear" w:color="000000" w:fill="FFFFFF"/>
            <w:vAlign w:val="center"/>
          </w:tcPr>
          <w:p w:rsidR="00756063" w:rsidRPr="00756063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560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PROVINCIA DI BIELLA</w:t>
            </w:r>
          </w:p>
        </w:tc>
      </w:tr>
      <w:tr w:rsidR="00756063" w:rsidRPr="001246C8" w:rsidTr="00756063">
        <w:trPr>
          <w:trHeight w:val="671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IIS SELLA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FRATELLI ROSSELLI 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PIE15-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BI1</w:t>
            </w:r>
          </w:p>
          <w:p w:rsidR="00756063" w:rsidRPr="001246C8" w:rsidRDefault="00756063" w:rsidP="004408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PIE16-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BI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6063" w:rsidRPr="001246C8" w:rsidTr="000521DD">
        <w:trPr>
          <w:trHeight w:val="453"/>
        </w:trPr>
        <w:tc>
          <w:tcPr>
            <w:tcW w:w="13608" w:type="dxa"/>
            <w:gridSpan w:val="5"/>
            <w:shd w:val="clear" w:color="000000" w:fill="FFFFFF"/>
            <w:vAlign w:val="center"/>
          </w:tcPr>
          <w:p w:rsidR="00756063" w:rsidRPr="00756063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560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PROVINCIA DI CUNEO</w:t>
            </w:r>
          </w:p>
        </w:tc>
      </w:tr>
      <w:tr w:rsidR="00756063" w:rsidRPr="001246C8" w:rsidTr="00756063">
        <w:trPr>
          <w:trHeight w:val="90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ITIS VALLAURI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SAN MICHELE 68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PIE17-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CN1</w:t>
            </w:r>
          </w:p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PIE18-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CN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PIE19-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CN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  <w:p w:rsidR="00756063" w:rsidRPr="001246C8" w:rsidRDefault="00756063" w:rsidP="004408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PIE20-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CN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756063" w:rsidRPr="001246C8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6063" w:rsidRPr="001246C8" w:rsidTr="000521DD">
        <w:trPr>
          <w:trHeight w:val="992"/>
        </w:trPr>
        <w:tc>
          <w:tcPr>
            <w:tcW w:w="13608" w:type="dxa"/>
            <w:gridSpan w:val="5"/>
            <w:shd w:val="clear" w:color="000000" w:fill="FFFFFF"/>
            <w:vAlign w:val="center"/>
          </w:tcPr>
          <w:p w:rsidR="00756063" w:rsidRPr="00756063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560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lastRenderedPageBreak/>
              <w:t>PROVINCIA DI NOVARA</w:t>
            </w:r>
          </w:p>
        </w:tc>
      </w:tr>
      <w:tr w:rsidR="00756063" w:rsidRPr="001246C8" w:rsidTr="00756063">
        <w:trPr>
          <w:trHeight w:val="708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ITIS FAUSER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RICCI 14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PIE21-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NO1</w:t>
            </w:r>
          </w:p>
          <w:p w:rsidR="00756063" w:rsidRPr="001246C8" w:rsidRDefault="00756063" w:rsidP="00706F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PIE22-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NO2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6063" w:rsidRPr="001246C8" w:rsidTr="000521DD">
        <w:trPr>
          <w:trHeight w:val="537"/>
        </w:trPr>
        <w:tc>
          <w:tcPr>
            <w:tcW w:w="13608" w:type="dxa"/>
            <w:gridSpan w:val="5"/>
            <w:shd w:val="clear" w:color="000000" w:fill="FFFFFF"/>
            <w:vAlign w:val="center"/>
          </w:tcPr>
          <w:p w:rsidR="00756063" w:rsidRPr="00756063" w:rsidRDefault="00756063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560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PROVINCIA DI VERCELLI</w:t>
            </w:r>
          </w:p>
        </w:tc>
      </w:tr>
      <w:tr w:rsidR="00756063" w:rsidRPr="001246C8" w:rsidTr="00756063">
        <w:trPr>
          <w:trHeight w:val="713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IIS AVOGADRO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CORSO PALESTRO 29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56063" w:rsidRPr="001246C8" w:rsidRDefault="00756063" w:rsidP="00706F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PIE23-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VC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756063" w:rsidRPr="001246C8" w:rsidRDefault="00756063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44A04" w:rsidRPr="001246C8" w:rsidTr="00756063">
        <w:trPr>
          <w:trHeight w:val="713"/>
        </w:trPr>
        <w:tc>
          <w:tcPr>
            <w:tcW w:w="1843" w:type="dxa"/>
            <w:shd w:val="clear" w:color="000000" w:fill="FFFFFF"/>
            <w:noWrap/>
            <w:vAlign w:val="center"/>
          </w:tcPr>
          <w:p w:rsidR="00644A04" w:rsidRPr="001246C8" w:rsidRDefault="00644A04" w:rsidP="004B71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IC FERRARI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44A04" w:rsidRPr="001246C8" w:rsidRDefault="00644A04" w:rsidP="004B71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3119" w:type="dxa"/>
            <w:shd w:val="clear" w:color="000000" w:fill="FFFFFF"/>
            <w:noWrap/>
            <w:vAlign w:val="center"/>
          </w:tcPr>
          <w:p w:rsidR="00644A04" w:rsidRPr="001246C8" w:rsidRDefault="00644A04" w:rsidP="004B71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VIA CERRONE 17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44A04" w:rsidRPr="001246C8" w:rsidRDefault="00644A04" w:rsidP="004B71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PIE24-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VC2</w:t>
            </w:r>
          </w:p>
        </w:tc>
        <w:tc>
          <w:tcPr>
            <w:tcW w:w="4819" w:type="dxa"/>
            <w:shd w:val="clear" w:color="000000" w:fill="FFFFFF"/>
            <w:noWrap/>
            <w:vAlign w:val="bottom"/>
          </w:tcPr>
          <w:p w:rsidR="00644A04" w:rsidRPr="001246C8" w:rsidRDefault="00644A04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44A04" w:rsidRPr="001246C8" w:rsidTr="000521DD">
        <w:trPr>
          <w:trHeight w:val="679"/>
        </w:trPr>
        <w:tc>
          <w:tcPr>
            <w:tcW w:w="13608" w:type="dxa"/>
            <w:gridSpan w:val="5"/>
            <w:shd w:val="clear" w:color="000000" w:fill="FFFFFF"/>
            <w:noWrap/>
            <w:vAlign w:val="center"/>
          </w:tcPr>
          <w:p w:rsidR="00644A04" w:rsidRPr="00756063" w:rsidRDefault="00644A04" w:rsidP="0075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560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PROVINCIA DEL VERBANO-CUSIO-OSSOLA</w:t>
            </w:r>
          </w:p>
        </w:tc>
      </w:tr>
      <w:tr w:rsidR="00644A04" w:rsidRPr="001246C8" w:rsidTr="00756063">
        <w:trPr>
          <w:trHeight w:val="90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644A04" w:rsidRPr="001246C8" w:rsidRDefault="00644A04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IIS COBIANCHI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4A04" w:rsidRPr="001246C8" w:rsidRDefault="00644A04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44A04" w:rsidRPr="001246C8" w:rsidRDefault="00644A04" w:rsidP="00F174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246C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PIAZZA MARTIRI DI TRAREGO 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44A04" w:rsidRPr="001246C8" w:rsidRDefault="00644A04" w:rsidP="00B70E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PIE25-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VCO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  <w:p w:rsidR="00644A04" w:rsidRPr="001246C8" w:rsidRDefault="00644A04" w:rsidP="00706F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PIE26-</w:t>
            </w:r>
            <w:r w:rsidRPr="001246C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VCO2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644A04" w:rsidRPr="001246C8" w:rsidRDefault="00644A04" w:rsidP="00B70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9668A" w:rsidRPr="0038643E" w:rsidRDefault="00B120B1" w:rsidP="005966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sectPr w:rsidR="0059668A" w:rsidRPr="0038643E" w:rsidSect="00FD0C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8A"/>
    <w:rsid w:val="00011C3F"/>
    <w:rsid w:val="000521DD"/>
    <w:rsid w:val="0007089C"/>
    <w:rsid w:val="00203D97"/>
    <w:rsid w:val="0044082F"/>
    <w:rsid w:val="00460F77"/>
    <w:rsid w:val="00472ACB"/>
    <w:rsid w:val="004730BB"/>
    <w:rsid w:val="00485E59"/>
    <w:rsid w:val="004B5E1A"/>
    <w:rsid w:val="004C2AC7"/>
    <w:rsid w:val="0057082B"/>
    <w:rsid w:val="0059220C"/>
    <w:rsid w:val="0059668A"/>
    <w:rsid w:val="00605DDA"/>
    <w:rsid w:val="00644A04"/>
    <w:rsid w:val="006831D5"/>
    <w:rsid w:val="006D40BA"/>
    <w:rsid w:val="00705FEF"/>
    <w:rsid w:val="00706F39"/>
    <w:rsid w:val="007259E3"/>
    <w:rsid w:val="00756063"/>
    <w:rsid w:val="008276B1"/>
    <w:rsid w:val="0088360B"/>
    <w:rsid w:val="00AC0A11"/>
    <w:rsid w:val="00B04A76"/>
    <w:rsid w:val="00B120B1"/>
    <w:rsid w:val="00BE5998"/>
    <w:rsid w:val="00D905BF"/>
    <w:rsid w:val="00DB0763"/>
    <w:rsid w:val="00DE5D9B"/>
    <w:rsid w:val="00E32E16"/>
    <w:rsid w:val="00E53902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2017-01-09T13:22:00Z</cp:lastPrinted>
  <dcterms:created xsi:type="dcterms:W3CDTF">2017-01-10T10:30:00Z</dcterms:created>
  <dcterms:modified xsi:type="dcterms:W3CDTF">2017-01-10T10:30:00Z</dcterms:modified>
</cp:coreProperties>
</file>