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AA7DF" w14:textId="77777777" w:rsidR="003773ED" w:rsidRDefault="009800EF">
      <w:pPr>
        <w:pStyle w:val="Normale1"/>
        <w:jc w:val="center"/>
        <w:rPr>
          <w:i/>
          <w:sz w:val="18"/>
          <w:szCs w:val="18"/>
        </w:rPr>
      </w:pPr>
      <w:bookmarkStart w:id="0" w:name="_gjdgxs" w:colFirst="0" w:colLast="0"/>
      <w:bookmarkEnd w:id="0"/>
      <w:r>
        <w:rPr>
          <w:i/>
          <w:sz w:val="18"/>
          <w:szCs w:val="18"/>
        </w:rPr>
        <w:t>(CARTA INTESTATA)</w:t>
      </w:r>
    </w:p>
    <w:p w14:paraId="4316EC67" w14:textId="58F1419F" w:rsidR="003773ED" w:rsidRDefault="009800EF">
      <w:pPr>
        <w:pStyle w:val="Normale1"/>
        <w:jc w:val="center"/>
        <w:rPr>
          <w:b/>
          <w:i/>
          <w:sz w:val="20"/>
          <w:szCs w:val="20"/>
        </w:rPr>
      </w:pPr>
      <w:bookmarkStart w:id="1" w:name="_l4l0z9nmrz77" w:colFirst="0" w:colLast="0"/>
      <w:bookmarkEnd w:id="1"/>
      <w:r>
        <w:rPr>
          <w:b/>
          <w:i/>
          <w:sz w:val="18"/>
          <w:szCs w:val="18"/>
        </w:rPr>
        <w:t>I</w:t>
      </w:r>
      <w:r>
        <w:rPr>
          <w:b/>
          <w:i/>
          <w:sz w:val="20"/>
          <w:szCs w:val="20"/>
        </w:rPr>
        <w:t>L DIRIGENTE SCOLASTICO DELL’ISTITUTO**** SCUOLA POLO REGIONALE PER LA FORMAZIONE DEL PERSONALE DOCENTE/ EDUCAT</w:t>
      </w:r>
      <w:r w:rsidR="00780D84">
        <w:rPr>
          <w:b/>
          <w:i/>
          <w:sz w:val="20"/>
          <w:szCs w:val="20"/>
        </w:rPr>
        <w:t>IVO NEO IMMESSO IN RUOLO AS 20</w:t>
      </w:r>
      <w:r w:rsidR="003602CE">
        <w:rPr>
          <w:b/>
          <w:i/>
          <w:sz w:val="20"/>
          <w:szCs w:val="20"/>
        </w:rPr>
        <w:t>21</w:t>
      </w:r>
      <w:r w:rsidR="00780D84">
        <w:rPr>
          <w:b/>
          <w:i/>
          <w:sz w:val="20"/>
          <w:szCs w:val="20"/>
        </w:rPr>
        <w:t>/2</w:t>
      </w:r>
      <w:r w:rsidR="003602CE">
        <w:rPr>
          <w:b/>
          <w:i/>
          <w:sz w:val="20"/>
          <w:szCs w:val="20"/>
        </w:rPr>
        <w:t>2</w:t>
      </w:r>
    </w:p>
    <w:p w14:paraId="617815D0" w14:textId="77777777" w:rsidR="003773ED" w:rsidRDefault="003773ED">
      <w:pPr>
        <w:pStyle w:val="Normale1"/>
        <w:ind w:left="4956" w:firstLine="707"/>
        <w:rPr>
          <w:sz w:val="20"/>
          <w:szCs w:val="20"/>
        </w:rPr>
      </w:pPr>
    </w:p>
    <w:p w14:paraId="56E9CA11" w14:textId="4461864E" w:rsidR="003773ED" w:rsidRDefault="009800EF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VISTO il D</w:t>
      </w:r>
      <w:r w:rsidR="00F715AC">
        <w:rPr>
          <w:sz w:val="20"/>
          <w:szCs w:val="20"/>
        </w:rPr>
        <w:t>.</w:t>
      </w:r>
      <w:r>
        <w:rPr>
          <w:sz w:val="20"/>
          <w:szCs w:val="20"/>
        </w:rPr>
        <w:t>M</w:t>
      </w:r>
      <w:r w:rsidR="00F715AC">
        <w:rPr>
          <w:sz w:val="20"/>
          <w:szCs w:val="20"/>
        </w:rPr>
        <w:t>.</w:t>
      </w:r>
      <w:r>
        <w:rPr>
          <w:sz w:val="20"/>
          <w:szCs w:val="20"/>
        </w:rPr>
        <w:t xml:space="preserve"> 850 del 27-10-2015; </w:t>
      </w:r>
    </w:p>
    <w:p w14:paraId="7A41DAEA" w14:textId="2D0675DA" w:rsidR="00F715AC" w:rsidRDefault="00F715AC">
      <w:pPr>
        <w:pStyle w:val="Normale1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VISTA la Nota MI </w:t>
      </w:r>
      <w:r w:rsidR="00351252">
        <w:rPr>
          <w:sz w:val="20"/>
          <w:szCs w:val="20"/>
        </w:rPr>
        <w:t>30345</w:t>
      </w:r>
      <w:r>
        <w:rPr>
          <w:sz w:val="20"/>
          <w:szCs w:val="20"/>
        </w:rPr>
        <w:t xml:space="preserve"> del</w:t>
      </w:r>
      <w:r w:rsidR="00351252">
        <w:rPr>
          <w:sz w:val="20"/>
          <w:szCs w:val="20"/>
        </w:rPr>
        <w:t xml:space="preserve"> 4-10-2</w:t>
      </w:r>
      <w:r w:rsidR="00476B0D">
        <w:rPr>
          <w:sz w:val="20"/>
          <w:szCs w:val="20"/>
        </w:rPr>
        <w:t>021</w:t>
      </w:r>
      <w:r>
        <w:rPr>
          <w:sz w:val="20"/>
          <w:szCs w:val="20"/>
        </w:rPr>
        <w:t>;</w:t>
      </w:r>
    </w:p>
    <w:p w14:paraId="512956B3" w14:textId="37429B9D" w:rsidR="00F715AC" w:rsidRDefault="00476B0D">
      <w:pPr>
        <w:pStyle w:val="Normale1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VISTA la nota USR 13411 del 15</w:t>
      </w:r>
      <w:r w:rsidR="00AB6482">
        <w:rPr>
          <w:sz w:val="20"/>
          <w:szCs w:val="20"/>
        </w:rPr>
        <w:t>-11-2021</w:t>
      </w:r>
      <w:r w:rsidR="00F715AC">
        <w:rPr>
          <w:sz w:val="20"/>
          <w:szCs w:val="20"/>
        </w:rPr>
        <w:t>;</w:t>
      </w:r>
    </w:p>
    <w:p w14:paraId="18D3A38A" w14:textId="099F4C61" w:rsidR="00F715AC" w:rsidRDefault="00F715AC">
      <w:pPr>
        <w:pStyle w:val="Normale1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VISTA la Nota USR </w:t>
      </w:r>
      <w:r w:rsidR="00AB6482">
        <w:rPr>
          <w:sz w:val="20"/>
          <w:szCs w:val="20"/>
        </w:rPr>
        <w:t>13667 del 22-11-2021</w:t>
      </w:r>
      <w:r>
        <w:rPr>
          <w:sz w:val="20"/>
          <w:szCs w:val="20"/>
        </w:rPr>
        <w:t>;</w:t>
      </w:r>
    </w:p>
    <w:p w14:paraId="3DD60A76" w14:textId="3A6F5BC3" w:rsidR="005D03FC" w:rsidRDefault="005D03FC" w:rsidP="005D03FC">
      <w:pPr>
        <w:pStyle w:val="Normale1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VISTE le Nota USR </w:t>
      </w:r>
      <w:r w:rsidR="006726BD">
        <w:rPr>
          <w:sz w:val="20"/>
          <w:szCs w:val="20"/>
        </w:rPr>
        <w:t>13660del 21-11-20</w:t>
      </w:r>
      <w:r w:rsidR="00027C64">
        <w:rPr>
          <w:sz w:val="20"/>
          <w:szCs w:val="20"/>
        </w:rPr>
        <w:t>21</w:t>
      </w:r>
      <w:r w:rsidR="00C920B2">
        <w:rPr>
          <w:sz w:val="20"/>
          <w:szCs w:val="20"/>
        </w:rPr>
        <w:t>, 14083 del 1-12-2021, 1142</w:t>
      </w:r>
      <w:r w:rsidR="003602CE">
        <w:rPr>
          <w:sz w:val="20"/>
          <w:szCs w:val="20"/>
        </w:rPr>
        <w:t xml:space="preserve"> </w:t>
      </w:r>
      <w:r w:rsidR="00C920B2">
        <w:rPr>
          <w:sz w:val="20"/>
          <w:szCs w:val="20"/>
        </w:rPr>
        <w:t>del 21-1-2022</w:t>
      </w:r>
      <w:r>
        <w:rPr>
          <w:sz w:val="20"/>
          <w:szCs w:val="20"/>
        </w:rPr>
        <w:t>;</w:t>
      </w:r>
    </w:p>
    <w:p w14:paraId="74FC26F2" w14:textId="17BD4057" w:rsidR="00F715AC" w:rsidRDefault="00F715AC">
      <w:pPr>
        <w:pStyle w:val="Normale1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VISTA la Nota USR 14</w:t>
      </w:r>
      <w:r w:rsidR="00BE4A78">
        <w:rPr>
          <w:sz w:val="20"/>
          <w:szCs w:val="20"/>
        </w:rPr>
        <w:t>093</w:t>
      </w:r>
      <w:r>
        <w:rPr>
          <w:sz w:val="20"/>
          <w:szCs w:val="20"/>
        </w:rPr>
        <w:t xml:space="preserve"> del </w:t>
      </w:r>
      <w:r w:rsidR="00BE4A78">
        <w:rPr>
          <w:sz w:val="20"/>
          <w:szCs w:val="20"/>
        </w:rPr>
        <w:t>21-12-2021</w:t>
      </w:r>
      <w:r>
        <w:rPr>
          <w:sz w:val="20"/>
          <w:szCs w:val="20"/>
        </w:rPr>
        <w:t>;</w:t>
      </w:r>
    </w:p>
    <w:p w14:paraId="49050DD3" w14:textId="77777777" w:rsidR="003773ED" w:rsidRDefault="003773ED">
      <w:pPr>
        <w:pStyle w:val="Normale1"/>
        <w:spacing w:after="0"/>
        <w:ind w:left="720"/>
        <w:rPr>
          <w:color w:val="FF0000"/>
          <w:sz w:val="20"/>
          <w:szCs w:val="20"/>
        </w:rPr>
      </w:pPr>
    </w:p>
    <w:p w14:paraId="61F041D3" w14:textId="77777777" w:rsidR="003773ED" w:rsidRDefault="009800EF">
      <w:pPr>
        <w:pStyle w:val="Normale1"/>
        <w:jc w:val="center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ATTESTA CHE IL DOCENTE </w:t>
      </w:r>
    </w:p>
    <w:p w14:paraId="591A2440" w14:textId="40F2EA05" w:rsidR="003773ED" w:rsidRDefault="009800EF">
      <w:pPr>
        <w:pStyle w:val="Normale1"/>
        <w:rPr>
          <w:sz w:val="20"/>
          <w:szCs w:val="20"/>
        </w:rPr>
      </w:pPr>
      <w:r>
        <w:rPr>
          <w:sz w:val="20"/>
          <w:szCs w:val="20"/>
        </w:rPr>
        <w:t>COGNOME ___________________             NOME       ________________________</w:t>
      </w:r>
    </w:p>
    <w:p w14:paraId="5AED9AF7" w14:textId="3E8C54AD" w:rsidR="003773ED" w:rsidRDefault="009800EF">
      <w:pPr>
        <w:pStyle w:val="Normale1"/>
        <w:rPr>
          <w:sz w:val="20"/>
          <w:szCs w:val="20"/>
        </w:rPr>
      </w:pPr>
      <w:r>
        <w:rPr>
          <w:sz w:val="20"/>
          <w:szCs w:val="20"/>
        </w:rPr>
        <w:t>NATO A      ___________________________________     Prov. ______         il _______________</w:t>
      </w:r>
    </w:p>
    <w:p w14:paraId="685EEF43" w14:textId="77777777" w:rsidR="003773ED" w:rsidRDefault="009800EF">
      <w:pPr>
        <w:pStyle w:val="Normale1"/>
        <w:rPr>
          <w:sz w:val="20"/>
          <w:szCs w:val="20"/>
        </w:rPr>
      </w:pPr>
      <w:r>
        <w:rPr>
          <w:sz w:val="20"/>
          <w:szCs w:val="20"/>
        </w:rPr>
        <w:t xml:space="preserve">IN SERVIZIO PRESSO </w:t>
      </w:r>
      <w:r>
        <w:rPr>
          <w:sz w:val="20"/>
          <w:szCs w:val="20"/>
        </w:rPr>
        <w:tab/>
        <w:t xml:space="preserve">_________________________________________________ </w:t>
      </w:r>
    </w:p>
    <w:p w14:paraId="1D0DCF02" w14:textId="77777777" w:rsidR="003773ED" w:rsidRDefault="009800EF">
      <w:pPr>
        <w:pStyle w:val="Normale1"/>
        <w:rPr>
          <w:sz w:val="20"/>
          <w:szCs w:val="20"/>
        </w:rPr>
      </w:pPr>
      <w:r>
        <w:rPr>
          <w:sz w:val="20"/>
          <w:szCs w:val="20"/>
        </w:rPr>
        <w:t>ORDINE E GRADO DI SCUOLA _______________________________                    CLASSE DI CONCORSO _____________________</w:t>
      </w:r>
    </w:p>
    <w:p w14:paraId="35CB4842" w14:textId="100D7ABA" w:rsidR="003773ED" w:rsidRDefault="009800EF">
      <w:pPr>
        <w:pStyle w:val="Normale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ha svolto le seguenti ore di formazione previste dalla normativa sopra citata:</w:t>
      </w:r>
    </w:p>
    <w:tbl>
      <w:tblPr>
        <w:tblStyle w:val="a"/>
        <w:tblW w:w="10545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915"/>
        <w:gridCol w:w="615"/>
        <w:gridCol w:w="1695"/>
        <w:gridCol w:w="2880"/>
        <w:gridCol w:w="3675"/>
      </w:tblGrid>
      <w:tr w:rsidR="003773ED" w14:paraId="4AA01BEF" w14:textId="77777777">
        <w:trPr>
          <w:trHeight w:val="315"/>
        </w:trPr>
        <w:tc>
          <w:tcPr>
            <w:tcW w:w="765" w:type="dxa"/>
            <w:shd w:val="clear" w:color="auto" w:fill="C3BD96"/>
            <w:vAlign w:val="center"/>
          </w:tcPr>
          <w:p w14:paraId="529FDF39" w14:textId="77777777" w:rsidR="003773ED" w:rsidRDefault="003773ED">
            <w:pPr>
              <w:pStyle w:val="Normale1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C3BD96"/>
            <w:vAlign w:val="center"/>
          </w:tcPr>
          <w:p w14:paraId="5A435FFA" w14:textId="77777777" w:rsidR="003773ED" w:rsidRDefault="009800EF">
            <w:pPr>
              <w:pStyle w:val="Norma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615" w:type="dxa"/>
            <w:shd w:val="clear" w:color="auto" w:fill="C3BD96"/>
            <w:vAlign w:val="center"/>
          </w:tcPr>
          <w:p w14:paraId="65C5E497" w14:textId="77777777" w:rsidR="003773ED" w:rsidRDefault="009800EF">
            <w:pPr>
              <w:pStyle w:val="Norma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ORE</w:t>
            </w:r>
          </w:p>
        </w:tc>
        <w:tc>
          <w:tcPr>
            <w:tcW w:w="1695" w:type="dxa"/>
            <w:shd w:val="clear" w:color="auto" w:fill="C3BD96"/>
            <w:vAlign w:val="center"/>
          </w:tcPr>
          <w:p w14:paraId="73DF6ED6" w14:textId="77777777" w:rsidR="003773ED" w:rsidRDefault="009800EF">
            <w:pPr>
              <w:pStyle w:val="Norma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SEDE</w:t>
            </w:r>
          </w:p>
        </w:tc>
        <w:tc>
          <w:tcPr>
            <w:tcW w:w="2880" w:type="dxa"/>
            <w:shd w:val="clear" w:color="auto" w:fill="C3BD96"/>
            <w:vAlign w:val="center"/>
          </w:tcPr>
          <w:p w14:paraId="5DABFCDB" w14:textId="77777777" w:rsidR="003773ED" w:rsidRDefault="009800EF">
            <w:pPr>
              <w:pStyle w:val="Norma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ATTIVITÀ’</w:t>
            </w:r>
          </w:p>
        </w:tc>
        <w:tc>
          <w:tcPr>
            <w:tcW w:w="3675" w:type="dxa"/>
            <w:shd w:val="clear" w:color="auto" w:fill="C3BD96"/>
            <w:vAlign w:val="center"/>
          </w:tcPr>
          <w:p w14:paraId="2A1033CD" w14:textId="77777777" w:rsidR="003773ED" w:rsidRDefault="009800EF">
            <w:pPr>
              <w:pStyle w:val="Norma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ARGOMENTO</w:t>
            </w:r>
          </w:p>
        </w:tc>
      </w:tr>
      <w:tr w:rsidR="003773ED" w14:paraId="78936934" w14:textId="77777777">
        <w:trPr>
          <w:trHeight w:val="735"/>
        </w:trPr>
        <w:tc>
          <w:tcPr>
            <w:tcW w:w="765" w:type="dxa"/>
            <w:vAlign w:val="center"/>
          </w:tcPr>
          <w:p w14:paraId="7B5C7F34" w14:textId="77777777" w:rsidR="003773ED" w:rsidRDefault="009800EF">
            <w:pPr>
              <w:pStyle w:val="Norma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5" w:type="dxa"/>
            <w:vAlign w:val="center"/>
          </w:tcPr>
          <w:p w14:paraId="2688F6DD" w14:textId="77777777" w:rsidR="003773ED" w:rsidRDefault="003773ED">
            <w:pPr>
              <w:pStyle w:val="Normale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6F733142" w14:textId="77777777" w:rsidR="003773ED" w:rsidRDefault="009800EF">
            <w:pPr>
              <w:pStyle w:val="Normale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5" w:type="dxa"/>
          </w:tcPr>
          <w:p w14:paraId="31359AED" w14:textId="77777777" w:rsidR="003773ED" w:rsidRDefault="009800EF">
            <w:pPr>
              <w:pStyle w:val="Normale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  <w:p w14:paraId="708549F1" w14:textId="77777777" w:rsidR="003773ED" w:rsidRDefault="003773ED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6555" w:type="dxa"/>
            <w:gridSpan w:val="2"/>
            <w:vAlign w:val="center"/>
          </w:tcPr>
          <w:p w14:paraId="44728635" w14:textId="77777777" w:rsidR="003773ED" w:rsidRDefault="009800EF">
            <w:pPr>
              <w:pStyle w:val="Normale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Incontro propedeutico di accoglienza e presentazione del percorso formativo</w:t>
            </w:r>
          </w:p>
        </w:tc>
      </w:tr>
      <w:tr w:rsidR="003773ED" w14:paraId="7B895FD5" w14:textId="77777777">
        <w:trPr>
          <w:trHeight w:val="1155"/>
        </w:trPr>
        <w:tc>
          <w:tcPr>
            <w:tcW w:w="765" w:type="dxa"/>
            <w:vAlign w:val="center"/>
          </w:tcPr>
          <w:p w14:paraId="4A37FACF" w14:textId="13924008" w:rsidR="003773ED" w:rsidRDefault="00F715AC">
            <w:pPr>
              <w:pStyle w:val="Norma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5" w:type="dxa"/>
            <w:vAlign w:val="center"/>
          </w:tcPr>
          <w:p w14:paraId="609DA80C" w14:textId="77777777" w:rsidR="003773ED" w:rsidRDefault="003773ED">
            <w:pPr>
              <w:pStyle w:val="Normale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1B44ADD4" w14:textId="77777777" w:rsidR="003773ED" w:rsidRDefault="009800EF">
            <w:pPr>
              <w:pStyle w:val="Normale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5" w:type="dxa"/>
            <w:vAlign w:val="center"/>
          </w:tcPr>
          <w:p w14:paraId="34CD4CD9" w14:textId="77777777" w:rsidR="003773ED" w:rsidRDefault="009800EF">
            <w:pPr>
              <w:pStyle w:val="Norma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880" w:type="dxa"/>
            <w:vAlign w:val="center"/>
          </w:tcPr>
          <w:p w14:paraId="4309E877" w14:textId="77777777" w:rsidR="003773ED" w:rsidRDefault="009800EF">
            <w:pPr>
              <w:pStyle w:val="Norma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Laboratorio:</w:t>
            </w:r>
          </w:p>
          <w:p w14:paraId="6E27E994" w14:textId="77777777" w:rsidR="003773ED" w:rsidRDefault="009800EF" w:rsidP="00F715AC">
            <w:pPr>
              <w:pStyle w:val="Normale1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 line  </w:t>
            </w:r>
          </w:p>
        </w:tc>
        <w:tc>
          <w:tcPr>
            <w:tcW w:w="3675" w:type="dxa"/>
            <w:vAlign w:val="center"/>
          </w:tcPr>
          <w:p w14:paraId="0C38D67E" w14:textId="77777777" w:rsidR="003773ED" w:rsidRDefault="003773ED">
            <w:pPr>
              <w:pStyle w:val="Normale1"/>
              <w:ind w:left="720"/>
              <w:rPr>
                <w:sz w:val="20"/>
                <w:szCs w:val="20"/>
              </w:rPr>
            </w:pPr>
          </w:p>
        </w:tc>
      </w:tr>
      <w:tr w:rsidR="003773ED" w14:paraId="0BD7D069" w14:textId="77777777">
        <w:trPr>
          <w:trHeight w:val="975"/>
        </w:trPr>
        <w:tc>
          <w:tcPr>
            <w:tcW w:w="765" w:type="dxa"/>
            <w:vAlign w:val="center"/>
          </w:tcPr>
          <w:p w14:paraId="602E7A32" w14:textId="196E2C19" w:rsidR="003773ED" w:rsidRDefault="00F715AC">
            <w:pPr>
              <w:pStyle w:val="Norma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15" w:type="dxa"/>
            <w:vAlign w:val="center"/>
          </w:tcPr>
          <w:p w14:paraId="7212A7E7" w14:textId="77777777" w:rsidR="003773ED" w:rsidRDefault="003773ED">
            <w:pPr>
              <w:pStyle w:val="Normale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50C03DA8" w14:textId="77777777" w:rsidR="003773ED" w:rsidRDefault="009800EF">
            <w:pPr>
              <w:pStyle w:val="Normale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5" w:type="dxa"/>
            <w:vAlign w:val="center"/>
          </w:tcPr>
          <w:p w14:paraId="7A0A2FDE" w14:textId="77777777" w:rsidR="003773ED" w:rsidRDefault="009800EF">
            <w:pPr>
              <w:pStyle w:val="Norma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880" w:type="dxa"/>
            <w:vAlign w:val="center"/>
          </w:tcPr>
          <w:p w14:paraId="73DB4FAE" w14:textId="77777777" w:rsidR="003773ED" w:rsidRDefault="009800EF">
            <w:pPr>
              <w:pStyle w:val="Norma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Laboratorio:</w:t>
            </w:r>
          </w:p>
          <w:p w14:paraId="3F8CC61D" w14:textId="77777777" w:rsidR="003773ED" w:rsidRDefault="009800EF" w:rsidP="00F715AC">
            <w:pPr>
              <w:pStyle w:val="Normale1"/>
              <w:ind w:left="3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 line  </w:t>
            </w:r>
          </w:p>
        </w:tc>
        <w:tc>
          <w:tcPr>
            <w:tcW w:w="3675" w:type="dxa"/>
            <w:vAlign w:val="center"/>
          </w:tcPr>
          <w:p w14:paraId="169922C6" w14:textId="77777777" w:rsidR="003773ED" w:rsidRDefault="003773ED">
            <w:pPr>
              <w:pStyle w:val="Normale1"/>
              <w:ind w:left="720"/>
              <w:rPr>
                <w:sz w:val="20"/>
                <w:szCs w:val="20"/>
              </w:rPr>
            </w:pPr>
          </w:p>
        </w:tc>
      </w:tr>
      <w:tr w:rsidR="003773ED" w14:paraId="225481A9" w14:textId="77777777">
        <w:trPr>
          <w:trHeight w:val="885"/>
        </w:trPr>
        <w:tc>
          <w:tcPr>
            <w:tcW w:w="765" w:type="dxa"/>
            <w:vAlign w:val="center"/>
          </w:tcPr>
          <w:p w14:paraId="716314BF" w14:textId="07768269" w:rsidR="003773ED" w:rsidRDefault="00F715AC">
            <w:pPr>
              <w:pStyle w:val="Norma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15" w:type="dxa"/>
            <w:vAlign w:val="center"/>
          </w:tcPr>
          <w:p w14:paraId="011FE3F8" w14:textId="77777777" w:rsidR="003773ED" w:rsidRDefault="003773ED">
            <w:pPr>
              <w:pStyle w:val="Normale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3F7948E2" w14:textId="77777777" w:rsidR="003773ED" w:rsidRDefault="009800EF">
            <w:pPr>
              <w:pStyle w:val="Normale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5" w:type="dxa"/>
            <w:vAlign w:val="center"/>
          </w:tcPr>
          <w:p w14:paraId="2AEDCAE3" w14:textId="77777777" w:rsidR="003773ED" w:rsidRDefault="009800EF">
            <w:pPr>
              <w:pStyle w:val="Norma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880" w:type="dxa"/>
            <w:vAlign w:val="center"/>
          </w:tcPr>
          <w:p w14:paraId="7F8D4206" w14:textId="77777777" w:rsidR="003773ED" w:rsidRDefault="009800EF">
            <w:pPr>
              <w:pStyle w:val="Norma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Laboratorio:</w:t>
            </w:r>
          </w:p>
          <w:p w14:paraId="692ADF08" w14:textId="77777777" w:rsidR="003773ED" w:rsidRDefault="009800EF" w:rsidP="00F715AC">
            <w:pPr>
              <w:pStyle w:val="Normale1"/>
              <w:ind w:left="3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 line  </w:t>
            </w:r>
          </w:p>
        </w:tc>
        <w:tc>
          <w:tcPr>
            <w:tcW w:w="3675" w:type="dxa"/>
            <w:vAlign w:val="center"/>
          </w:tcPr>
          <w:p w14:paraId="2CBB23AD" w14:textId="77777777" w:rsidR="003773ED" w:rsidRDefault="003773ED">
            <w:pPr>
              <w:pStyle w:val="Normale1"/>
              <w:ind w:left="720"/>
              <w:rPr>
                <w:sz w:val="20"/>
                <w:szCs w:val="20"/>
              </w:rPr>
            </w:pPr>
          </w:p>
        </w:tc>
      </w:tr>
      <w:tr w:rsidR="003773ED" w14:paraId="4FE699C4" w14:textId="77777777">
        <w:trPr>
          <w:trHeight w:val="960"/>
        </w:trPr>
        <w:tc>
          <w:tcPr>
            <w:tcW w:w="765" w:type="dxa"/>
            <w:vAlign w:val="center"/>
          </w:tcPr>
          <w:p w14:paraId="1EFEF3C2" w14:textId="078E2CB1" w:rsidR="003773ED" w:rsidRDefault="00F715AC">
            <w:pPr>
              <w:pStyle w:val="Norma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15" w:type="dxa"/>
            <w:vAlign w:val="center"/>
          </w:tcPr>
          <w:p w14:paraId="35DA1844" w14:textId="77777777" w:rsidR="003773ED" w:rsidRDefault="003773ED">
            <w:pPr>
              <w:pStyle w:val="Normale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0AE1CACA" w14:textId="77777777" w:rsidR="003773ED" w:rsidRDefault="009800EF">
            <w:pPr>
              <w:pStyle w:val="Normale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5" w:type="dxa"/>
            <w:vAlign w:val="center"/>
          </w:tcPr>
          <w:p w14:paraId="132D51F2" w14:textId="77777777" w:rsidR="003773ED" w:rsidRDefault="009800EF">
            <w:pPr>
              <w:pStyle w:val="Norma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880" w:type="dxa"/>
            <w:vAlign w:val="center"/>
          </w:tcPr>
          <w:p w14:paraId="3CA3CA8C" w14:textId="77777777" w:rsidR="003773ED" w:rsidRDefault="009800EF" w:rsidP="00780D84">
            <w:pPr>
              <w:pStyle w:val="Norma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Laboratorio:</w:t>
            </w:r>
            <w:r w:rsidR="00780D84">
              <w:rPr>
                <w:sz w:val="20"/>
                <w:szCs w:val="20"/>
              </w:rPr>
              <w:t xml:space="preserve"> </w:t>
            </w:r>
          </w:p>
          <w:p w14:paraId="4CAD6AFC" w14:textId="729E21A4" w:rsidR="00F715AC" w:rsidRDefault="00F715AC" w:rsidP="00F715AC">
            <w:pPr>
              <w:pStyle w:val="Normale1"/>
              <w:ind w:left="3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 line  </w:t>
            </w:r>
          </w:p>
        </w:tc>
        <w:tc>
          <w:tcPr>
            <w:tcW w:w="3675" w:type="dxa"/>
            <w:vAlign w:val="center"/>
          </w:tcPr>
          <w:p w14:paraId="33EE169F" w14:textId="77777777" w:rsidR="003773ED" w:rsidRDefault="003773ED">
            <w:pPr>
              <w:pStyle w:val="Normale1"/>
              <w:ind w:left="720"/>
              <w:rPr>
                <w:sz w:val="20"/>
                <w:szCs w:val="20"/>
              </w:rPr>
            </w:pPr>
          </w:p>
        </w:tc>
      </w:tr>
      <w:tr w:rsidR="00A846BD" w14:paraId="0423385F" w14:textId="77777777">
        <w:trPr>
          <w:trHeight w:val="960"/>
        </w:trPr>
        <w:tc>
          <w:tcPr>
            <w:tcW w:w="765" w:type="dxa"/>
            <w:vAlign w:val="center"/>
          </w:tcPr>
          <w:p w14:paraId="665BE227" w14:textId="10A055ED" w:rsidR="00A846BD" w:rsidRDefault="00431D95">
            <w:pPr>
              <w:pStyle w:val="Norma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15" w:type="dxa"/>
            <w:vAlign w:val="center"/>
          </w:tcPr>
          <w:p w14:paraId="6DFFE93A" w14:textId="77777777" w:rsidR="00A846BD" w:rsidRDefault="00A846BD">
            <w:pPr>
              <w:pStyle w:val="Normale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0DA347F7" w14:textId="720D2143" w:rsidR="00A846BD" w:rsidRDefault="00431D95">
            <w:pPr>
              <w:pStyle w:val="Normale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95" w:type="dxa"/>
            <w:vAlign w:val="center"/>
          </w:tcPr>
          <w:p w14:paraId="4C0C85CD" w14:textId="77777777" w:rsidR="00A846BD" w:rsidRDefault="00A846BD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1775F6B9" w14:textId="71E9096C" w:rsidR="00A846BD" w:rsidRDefault="00431D95" w:rsidP="00780D84">
            <w:pPr>
              <w:pStyle w:val="Norma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Visita Innovativa presso (</w:t>
            </w:r>
            <w:r w:rsidRPr="00CB7B50">
              <w:rPr>
                <w:i/>
                <w:iCs/>
                <w:sz w:val="20"/>
                <w:szCs w:val="20"/>
              </w:rPr>
              <w:t>indicare istituzione Scolastica ospitante)</w:t>
            </w:r>
          </w:p>
        </w:tc>
        <w:tc>
          <w:tcPr>
            <w:tcW w:w="3675" w:type="dxa"/>
            <w:vAlign w:val="center"/>
          </w:tcPr>
          <w:p w14:paraId="2386C43E" w14:textId="6FB92BC4" w:rsidR="00A846BD" w:rsidRPr="00CB7B50" w:rsidRDefault="00CB7B50">
            <w:pPr>
              <w:pStyle w:val="Normale1"/>
              <w:ind w:left="720"/>
              <w:rPr>
                <w:i/>
                <w:iCs/>
                <w:sz w:val="20"/>
                <w:szCs w:val="20"/>
              </w:rPr>
            </w:pPr>
            <w:r w:rsidRPr="00CB7B50">
              <w:rPr>
                <w:i/>
                <w:iCs/>
                <w:sz w:val="20"/>
                <w:szCs w:val="20"/>
              </w:rPr>
              <w:t>(</w:t>
            </w:r>
            <w:r w:rsidR="00431D95" w:rsidRPr="00CB7B50">
              <w:rPr>
                <w:i/>
                <w:iCs/>
                <w:sz w:val="20"/>
                <w:szCs w:val="20"/>
              </w:rPr>
              <w:t>Indicare oggett</w:t>
            </w:r>
            <w:r w:rsidR="008E5F27" w:rsidRPr="00CB7B50">
              <w:rPr>
                <w:i/>
                <w:iCs/>
                <w:sz w:val="20"/>
                <w:szCs w:val="20"/>
              </w:rPr>
              <w:t>o della visita innovativa</w:t>
            </w:r>
            <w:r w:rsidRPr="00CB7B50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3773ED" w14:paraId="567E4586" w14:textId="77777777">
        <w:trPr>
          <w:trHeight w:val="945"/>
        </w:trPr>
        <w:tc>
          <w:tcPr>
            <w:tcW w:w="765" w:type="dxa"/>
            <w:vAlign w:val="center"/>
          </w:tcPr>
          <w:p w14:paraId="5CA5E365" w14:textId="059AD259" w:rsidR="003773ED" w:rsidRDefault="00F715AC">
            <w:pPr>
              <w:pStyle w:val="Norma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15" w:type="dxa"/>
            <w:vAlign w:val="center"/>
          </w:tcPr>
          <w:p w14:paraId="631188CF" w14:textId="77777777" w:rsidR="003773ED" w:rsidRDefault="003773ED">
            <w:pPr>
              <w:pStyle w:val="Normale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32BA555A" w14:textId="77777777" w:rsidR="003773ED" w:rsidRDefault="009800EF">
            <w:pPr>
              <w:pStyle w:val="Normale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5" w:type="dxa"/>
            <w:vAlign w:val="center"/>
          </w:tcPr>
          <w:p w14:paraId="3169239B" w14:textId="77777777" w:rsidR="003773ED" w:rsidRDefault="009800EF">
            <w:pPr>
              <w:pStyle w:val="Norma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6555" w:type="dxa"/>
            <w:gridSpan w:val="2"/>
            <w:vAlign w:val="center"/>
          </w:tcPr>
          <w:p w14:paraId="2987B6D8" w14:textId="0C5B735F" w:rsidR="003773ED" w:rsidRDefault="009800EF">
            <w:pPr>
              <w:pStyle w:val="Norma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Incontro di restituzione finale </w:t>
            </w:r>
          </w:p>
        </w:tc>
      </w:tr>
      <w:tr w:rsidR="003773ED" w14:paraId="1ED61B8B" w14:textId="77777777">
        <w:trPr>
          <w:trHeight w:val="422"/>
        </w:trPr>
        <w:tc>
          <w:tcPr>
            <w:tcW w:w="2295" w:type="dxa"/>
            <w:gridSpan w:val="3"/>
            <w:vAlign w:val="center"/>
          </w:tcPr>
          <w:p w14:paraId="453E0357" w14:textId="77777777" w:rsidR="003773ED" w:rsidRDefault="009800EF">
            <w:pPr>
              <w:pStyle w:val="Normale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TOT.   </w:t>
            </w:r>
          </w:p>
        </w:tc>
        <w:tc>
          <w:tcPr>
            <w:tcW w:w="1695" w:type="dxa"/>
            <w:vAlign w:val="center"/>
          </w:tcPr>
          <w:p w14:paraId="7712FC64" w14:textId="77777777" w:rsidR="003773ED" w:rsidRDefault="003773ED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6555" w:type="dxa"/>
            <w:gridSpan w:val="2"/>
            <w:vAlign w:val="center"/>
          </w:tcPr>
          <w:p w14:paraId="2E6975BA" w14:textId="77777777" w:rsidR="003773ED" w:rsidRDefault="003773ED">
            <w:pPr>
              <w:pStyle w:val="Normale1"/>
              <w:rPr>
                <w:sz w:val="20"/>
                <w:szCs w:val="20"/>
              </w:rPr>
            </w:pPr>
          </w:p>
        </w:tc>
      </w:tr>
    </w:tbl>
    <w:p w14:paraId="16EB551A" w14:textId="77777777" w:rsidR="003773ED" w:rsidRDefault="003773ED">
      <w:pPr>
        <w:pStyle w:val="Normale1"/>
        <w:spacing w:after="0"/>
        <w:rPr>
          <w:b/>
          <w:sz w:val="20"/>
          <w:szCs w:val="20"/>
        </w:rPr>
      </w:pPr>
    </w:p>
    <w:p w14:paraId="5D2C835C" w14:textId="3D47BC4F" w:rsidR="003773ED" w:rsidRPr="00CB7B50" w:rsidRDefault="009800EF">
      <w:pPr>
        <w:pStyle w:val="Normale1"/>
        <w:rPr>
          <w:b/>
          <w:i/>
          <w:iCs/>
          <w:sz w:val="20"/>
          <w:szCs w:val="20"/>
        </w:rPr>
      </w:pPr>
      <w:r w:rsidRPr="00CB7B50">
        <w:rPr>
          <w:b/>
          <w:i/>
          <w:iCs/>
          <w:sz w:val="20"/>
          <w:szCs w:val="20"/>
        </w:rPr>
        <w:t>(*) Indicare la piattaforma on-line utilizzata</w:t>
      </w:r>
    </w:p>
    <w:p w14:paraId="040FF161" w14:textId="630C6C41" w:rsidR="008E5F27" w:rsidRDefault="008E5F27">
      <w:pPr>
        <w:pStyle w:val="Normale1"/>
        <w:rPr>
          <w:sz w:val="20"/>
          <w:szCs w:val="20"/>
        </w:rPr>
      </w:pPr>
      <w:r>
        <w:rPr>
          <w:b/>
          <w:i/>
          <w:sz w:val="20"/>
          <w:szCs w:val="20"/>
        </w:rPr>
        <w:t>NB il punt</w:t>
      </w:r>
      <w:r w:rsidR="00BE4A78">
        <w:rPr>
          <w:b/>
          <w:i/>
          <w:sz w:val="20"/>
          <w:szCs w:val="20"/>
        </w:rPr>
        <w:t>o</w:t>
      </w:r>
      <w:r>
        <w:rPr>
          <w:b/>
          <w:i/>
          <w:sz w:val="20"/>
          <w:szCs w:val="20"/>
        </w:rPr>
        <w:t xml:space="preserve"> 6 è alternativo a due laboratori</w:t>
      </w:r>
    </w:p>
    <w:p w14:paraId="0FB8541D" w14:textId="3851D974" w:rsidR="003773ED" w:rsidRDefault="009800EF">
      <w:pPr>
        <w:pStyle w:val="Normale1"/>
        <w:rPr>
          <w:sz w:val="20"/>
          <w:szCs w:val="20"/>
        </w:rPr>
      </w:pPr>
      <w:r>
        <w:rPr>
          <w:sz w:val="20"/>
          <w:szCs w:val="20"/>
        </w:rPr>
        <w:lastRenderedPageBreak/>
        <w:t>Data 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715A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F715AC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IL DIRIGENTE SCOLASTICO</w:t>
      </w:r>
    </w:p>
    <w:p w14:paraId="2D7FA165" w14:textId="77777777" w:rsidR="003773ED" w:rsidRDefault="009800EF">
      <w:pPr>
        <w:pStyle w:val="Normale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</w:t>
      </w:r>
    </w:p>
    <w:p w14:paraId="145F76C3" w14:textId="77777777" w:rsidR="003773ED" w:rsidRDefault="003773ED">
      <w:pPr>
        <w:pStyle w:val="Normale1"/>
        <w:rPr>
          <w:sz w:val="20"/>
          <w:szCs w:val="20"/>
        </w:rPr>
      </w:pPr>
    </w:p>
    <w:sectPr w:rsidR="003773ED" w:rsidSect="003773ED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923"/>
    <w:multiLevelType w:val="multilevel"/>
    <w:tmpl w:val="0CCC281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DF0D56"/>
    <w:multiLevelType w:val="multilevel"/>
    <w:tmpl w:val="6F50A9A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729888173">
    <w:abstractNumId w:val="1"/>
  </w:num>
  <w:num w:numId="2" w16cid:durableId="1723409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ED"/>
    <w:rsid w:val="00027C64"/>
    <w:rsid w:val="00106A18"/>
    <w:rsid w:val="002A0E3E"/>
    <w:rsid w:val="00351252"/>
    <w:rsid w:val="003602CE"/>
    <w:rsid w:val="003773ED"/>
    <w:rsid w:val="0043133C"/>
    <w:rsid w:val="00431D95"/>
    <w:rsid w:val="00476B0D"/>
    <w:rsid w:val="005D03FC"/>
    <w:rsid w:val="006726BD"/>
    <w:rsid w:val="006C6ECE"/>
    <w:rsid w:val="00780D84"/>
    <w:rsid w:val="008E5F27"/>
    <w:rsid w:val="009800EF"/>
    <w:rsid w:val="00A846BD"/>
    <w:rsid w:val="00AB6482"/>
    <w:rsid w:val="00AF5F33"/>
    <w:rsid w:val="00BE4A78"/>
    <w:rsid w:val="00C920B2"/>
    <w:rsid w:val="00CB7B50"/>
    <w:rsid w:val="00E24812"/>
    <w:rsid w:val="00F7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12B4"/>
  <w15:docId w15:val="{668D1F56-DEDC-479B-AD46-1912C916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4812"/>
  </w:style>
  <w:style w:type="paragraph" w:styleId="Titolo1">
    <w:name w:val="heading 1"/>
    <w:basedOn w:val="Normale1"/>
    <w:next w:val="Normale1"/>
    <w:rsid w:val="003773E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1"/>
    <w:next w:val="Normale1"/>
    <w:rsid w:val="003773E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1"/>
    <w:next w:val="Normale1"/>
    <w:rsid w:val="003773E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1"/>
    <w:next w:val="Normale1"/>
    <w:rsid w:val="003773E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1"/>
    <w:next w:val="Normale1"/>
    <w:rsid w:val="003773ED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1"/>
    <w:next w:val="Normale1"/>
    <w:rsid w:val="003773ED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773ED"/>
  </w:style>
  <w:style w:type="table" w:customStyle="1" w:styleId="TableNormal">
    <w:name w:val="Table Normal"/>
    <w:rsid w:val="003773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773E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1"/>
    <w:next w:val="Normale1"/>
    <w:rsid w:val="003773E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773E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</dc:creator>
  <cp:lastModifiedBy>pasquale laise</cp:lastModifiedBy>
  <cp:revision>2</cp:revision>
  <dcterms:created xsi:type="dcterms:W3CDTF">2022-04-11T14:38:00Z</dcterms:created>
  <dcterms:modified xsi:type="dcterms:W3CDTF">2022-04-11T14:38:00Z</dcterms:modified>
</cp:coreProperties>
</file>